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996401" w14:paraId="4CB59E13" w14:textId="77777777" w:rsidTr="00084A42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64B8D7E8" w:rsidR="00996401" w:rsidRDefault="009448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996401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2130F96B" w:rsidR="00996401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</w:t>
            </w:r>
            <w:r w:rsidR="00C94C0C" w:rsidRPr="00C94C0C">
              <w:rPr>
                <w:rFonts w:ascii="Candara" w:eastAsia="Times New Roman" w:hAnsi="Candara" w:cs="Arial"/>
                <w:b/>
                <w:bCs/>
                <w:color w:val="FF0000"/>
                <w:lang w:val="en-US" w:bidi="ar-SA"/>
              </w:rPr>
              <w:t xml:space="preserve">Dragutin Tadijanović, </w:t>
            </w:r>
            <w:r w:rsidR="00C94C0C" w:rsidRPr="00C94C0C">
              <w:rPr>
                <w:rFonts w:ascii="Candara" w:eastAsia="Times New Roman" w:hAnsi="Candara" w:cs="Arial"/>
                <w:b/>
                <w:bCs/>
                <w:i/>
                <w:iCs/>
                <w:color w:val="FF0000"/>
                <w:lang w:val="en-US" w:bidi="ar-SA"/>
              </w:rPr>
              <w:t>Dugo u noć, u zimsku bijelu noć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14:paraId="4E97E72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14:paraId="46476F33" w14:textId="64439D00" w:rsidR="00996401" w:rsidRDefault="00996401" w:rsidP="00084A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interpretacija </w:t>
            </w:r>
            <w:r w:rsidR="009448F4">
              <w:rPr>
                <w:rFonts w:ascii="Candara" w:eastAsia="Calibri" w:hAnsi="Candara" w:cs="Arial"/>
                <w:lang w:val="en-US"/>
              </w:rPr>
              <w:t xml:space="preserve">lirske pjesme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14:paraId="3858342D" w14:textId="2F469EB8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7E5EF4">
              <w:rPr>
                <w:rFonts w:ascii="Candara" w:eastAsia="Times New Roman" w:hAnsi="Candara" w:cs="Arial"/>
                <w:bCs/>
                <w:lang w:val="en-US" w:bidi="ar-SA"/>
              </w:rPr>
              <w:t xml:space="preserve"> rad</w:t>
            </w:r>
            <w:r w:rsidR="00D46A0F">
              <w:rPr>
                <w:rFonts w:ascii="Candara" w:eastAsia="Times New Roman" w:hAnsi="Candara" w:cs="Arial"/>
                <w:bCs/>
                <w:lang w:val="en-US" w:bidi="ar-SA"/>
              </w:rPr>
              <w:t>, rad u paru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58EF798A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</w:t>
            </w:r>
            <w:r w:rsidR="00084A42">
              <w:rPr>
                <w:rFonts w:ascii="Candara" w:hAnsi="Candara" w:cs="Arial"/>
                <w:b/>
                <w:bCs/>
              </w:rPr>
              <w:t>–</w:t>
            </w:r>
            <w:r>
              <w:rPr>
                <w:rFonts w:ascii="Candara" w:hAnsi="Candara" w:cs="Arial"/>
                <w:b/>
                <w:bCs/>
              </w:rPr>
              <w:t>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E4A1" w14:textId="6873CC9B" w:rsidR="00363076" w:rsidRPr="003A71C0" w:rsidRDefault="001E11E2" w:rsidP="00354D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A71C0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7EA70B16" w14:textId="77777777" w:rsidR="001E11E2" w:rsidRPr="003A71C0" w:rsidRDefault="001E11E2" w:rsidP="00D46A0F">
            <w:pPr>
              <w:pStyle w:val="ListParagraph"/>
              <w:numPr>
                <w:ilvl w:val="0"/>
                <w:numId w:val="1"/>
              </w:numPr>
              <w:spacing w:after="48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A71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1453CC0C" w:rsidR="003A71C0" w:rsidRPr="003A71C0" w:rsidRDefault="003A71C0" w:rsidP="00D46A0F">
            <w:pPr>
              <w:pStyle w:val="ListParagraph"/>
              <w:numPr>
                <w:ilvl w:val="0"/>
                <w:numId w:val="1"/>
              </w:numPr>
              <w:spacing w:after="48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A71C0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14A451D0" w:rsidR="00996401" w:rsidRPr="001E11E2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E11E2">
              <w:rPr>
                <w:rFonts w:ascii="Candara" w:hAnsi="Candara" w:cs="Arial"/>
                <w:b/>
                <w:bCs/>
              </w:rPr>
              <w:t>Odgojno</w:t>
            </w:r>
            <w:r w:rsidR="00084A42">
              <w:rPr>
                <w:rFonts w:ascii="Candara" w:hAnsi="Candara" w:cs="Arial"/>
                <w:b/>
                <w:bCs/>
              </w:rPr>
              <w:t>-</w:t>
            </w:r>
            <w:r w:rsidRPr="001E11E2">
              <w:rPr>
                <w:rFonts w:ascii="Candara" w:hAnsi="Candara" w:cs="Arial"/>
                <w:b/>
                <w:bCs/>
              </w:rPr>
              <w:t>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CBC8" w14:textId="169EE8A2" w:rsidR="00C95A49" w:rsidRDefault="00C95A49" w:rsidP="00D0071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Uočava emocije u slušanome tekstu.</w:t>
            </w:r>
          </w:p>
          <w:p w14:paraId="2F10F3A2" w14:textId="4DC9E9A1" w:rsidR="00D00714" w:rsidRPr="00D57C7B" w:rsidRDefault="00D00714" w:rsidP="00D0071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Izdvaja motive</w:t>
            </w:r>
            <w:r w:rsidR="00C95A49">
              <w:rPr>
                <w:rFonts w:ascii="Candara" w:eastAsia="Calibri" w:hAnsi="Candara" w:cs="Times New Roman"/>
              </w:rPr>
              <w:t xml:space="preserve"> iz pjesme </w:t>
            </w:r>
            <w:r w:rsidR="001F240F">
              <w:rPr>
                <w:rFonts w:ascii="Candara" w:eastAsia="Calibri" w:hAnsi="Candara" w:cs="Times New Roman"/>
              </w:rPr>
              <w:t>i</w:t>
            </w:r>
            <w:r>
              <w:rPr>
                <w:rFonts w:ascii="Candara" w:eastAsia="Calibri" w:hAnsi="Candara" w:cs="Times New Roman"/>
              </w:rPr>
              <w:t xml:space="preserve"> otkriva značenje teksta na temelju suodnosa motiva i teme.</w:t>
            </w:r>
          </w:p>
          <w:p w14:paraId="385F5E8D" w14:textId="1BD59568" w:rsidR="00D00714" w:rsidRPr="009807AC" w:rsidRDefault="00D00714" w:rsidP="00D0071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Uočava svrhu književnoga teksta: </w:t>
            </w:r>
            <w:r w:rsidR="00C95A49">
              <w:rPr>
                <w:rFonts w:ascii="Candara" w:hAnsi="Candara"/>
                <w:color w:val="231F20"/>
                <w:shd w:val="clear" w:color="auto" w:fill="FFFFFF"/>
              </w:rPr>
              <w:t>izražavanje ljubavi prema majci i zahvalnosti za majčinu žrtvu.</w:t>
            </w:r>
          </w:p>
          <w:p w14:paraId="3DBB12C0" w14:textId="7AF5FD70" w:rsidR="00D00714" w:rsidRPr="00D57C7B" w:rsidRDefault="00D00714" w:rsidP="00D0071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vlastito razumijevanje pjesničkih slika predočenih ponavljanjem, metaforom, epitetima</w:t>
            </w:r>
            <w:r w:rsidR="00C95A49">
              <w:rPr>
                <w:rFonts w:ascii="Candara" w:hAnsi="Candara"/>
                <w:color w:val="231F20"/>
                <w:shd w:val="clear" w:color="auto" w:fill="FFFFFF"/>
              </w:rPr>
              <w:t>,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kontrastom</w:t>
            </w:r>
            <w:r w:rsidR="00390DD5">
              <w:rPr>
                <w:rFonts w:ascii="Candara" w:hAnsi="Candara"/>
                <w:color w:val="231F20"/>
                <w:shd w:val="clear" w:color="auto" w:fill="FFFFFF"/>
              </w:rPr>
              <w:t>, gradacijom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i </w:t>
            </w:r>
            <w:r w:rsidR="00C95A49">
              <w:rPr>
                <w:rFonts w:ascii="Candara" w:hAnsi="Candara"/>
                <w:color w:val="231F20"/>
                <w:shd w:val="clear" w:color="auto" w:fill="FFFFFF"/>
              </w:rPr>
              <w:t>retoričkim pitanjem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E14A743" w14:textId="77777777" w:rsidR="00996401" w:rsidRPr="001F240F" w:rsidRDefault="00D00714" w:rsidP="001F240F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Prepoznaje </w:t>
            </w:r>
            <w:r w:rsidR="001F240F">
              <w:rPr>
                <w:rFonts w:ascii="Candara" w:hAnsi="Candara"/>
                <w:color w:val="231F20"/>
                <w:shd w:val="clear" w:color="auto" w:fill="FFFFFF"/>
              </w:rPr>
              <w:t xml:space="preserve">slobodan stih </w:t>
            </w: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i </w:t>
            </w:r>
            <w:r w:rsidR="001F240F">
              <w:rPr>
                <w:rFonts w:ascii="Candara" w:hAnsi="Candara"/>
                <w:color w:val="231F20"/>
                <w:shd w:val="clear" w:color="auto" w:fill="FFFFFF"/>
              </w:rPr>
              <w:t>opisuje način na koji on utječe na doživljaj pjesme.</w:t>
            </w:r>
          </w:p>
          <w:p w14:paraId="1AA7A7EB" w14:textId="2A1D9440" w:rsidR="001F240F" w:rsidRPr="001F240F" w:rsidRDefault="001F240F" w:rsidP="001F240F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Istražuje pjesnikov životopis.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0115700" w:rsidR="00996401" w:rsidRPr="00D0071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00714">
              <w:rPr>
                <w:rFonts w:ascii="Candara" w:hAnsi="Candara" w:cs="Arial"/>
                <w:b/>
                <w:bCs/>
              </w:rPr>
              <w:t>Odgojno</w:t>
            </w:r>
            <w:r w:rsidR="00084A42">
              <w:rPr>
                <w:rFonts w:ascii="Candara" w:hAnsi="Candara" w:cs="Arial"/>
                <w:b/>
                <w:bCs/>
              </w:rPr>
              <w:t>-</w:t>
            </w:r>
            <w:r w:rsidRPr="00D00714">
              <w:rPr>
                <w:rFonts w:ascii="Candara" w:hAnsi="Candara" w:cs="Arial"/>
                <w:b/>
                <w:bCs/>
              </w:rPr>
              <w:t>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BF0DC7E" w14:textId="0A48B0CD" w:rsidR="005722FF" w:rsidRDefault="00084A42" w:rsidP="005722F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5722FF">
              <w:rPr>
                <w:rFonts w:ascii="Candara" w:eastAsia="Times New Roman" w:hAnsi="Candara" w:cs="Arial"/>
                <w:bCs/>
                <w:lang w:bidi="ar-SA"/>
              </w:rPr>
              <w:t>aktivno slušati tekst i sugovornike</w:t>
            </w:r>
          </w:p>
          <w:p w14:paraId="402D9E6F" w14:textId="7AB2B5BD" w:rsidR="00062411" w:rsidRDefault="00084A42" w:rsidP="005722F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062411">
              <w:rPr>
                <w:rFonts w:ascii="Candara" w:eastAsia="Times New Roman" w:hAnsi="Candara" w:cs="Arial"/>
                <w:bCs/>
                <w:lang w:bidi="ar-SA"/>
              </w:rPr>
              <w:t xml:space="preserve"> uočiti ugođaj i povezati ga s temom pjesme</w:t>
            </w:r>
          </w:p>
          <w:p w14:paraId="31F603B5" w14:textId="68B040AC" w:rsidR="005722FF" w:rsidRPr="0041350F" w:rsidRDefault="00084A42" w:rsidP="005722F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722F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00714">
              <w:rPr>
                <w:rFonts w:ascii="Candara" w:eastAsia="Times New Roman" w:hAnsi="Candara" w:cs="Arial"/>
                <w:bCs/>
                <w:lang w:bidi="ar-SA"/>
              </w:rPr>
              <w:t>prepoznati</w:t>
            </w:r>
            <w:r w:rsidR="005722FF">
              <w:rPr>
                <w:rFonts w:ascii="Candara" w:hAnsi="Candara" w:cs="Arial"/>
              </w:rPr>
              <w:t xml:space="preserve"> motive</w:t>
            </w:r>
            <w:r w:rsidR="00062411">
              <w:rPr>
                <w:rFonts w:ascii="Candara" w:hAnsi="Candara" w:cs="Arial"/>
              </w:rPr>
              <w:t xml:space="preserve"> u pjesmi i oblikovati temu pjesme</w:t>
            </w:r>
          </w:p>
          <w:p w14:paraId="027F6D6E" w14:textId="49E1CF84" w:rsidR="005722FF" w:rsidRDefault="00084A42" w:rsidP="005722F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uočiti </w:t>
            </w:r>
            <w:r w:rsidR="00062411">
              <w:rPr>
                <w:rFonts w:ascii="Candara" w:hAnsi="Candara"/>
              </w:rPr>
              <w:t xml:space="preserve">stilska izražajna sredstva i </w:t>
            </w:r>
            <w:r w:rsidR="005722FF">
              <w:rPr>
                <w:rFonts w:ascii="Candara" w:hAnsi="Candara"/>
              </w:rPr>
              <w:t>objasniti njihovu ulogu u pjesmi</w:t>
            </w:r>
          </w:p>
          <w:p w14:paraId="6D95D685" w14:textId="78325418" w:rsidR="005722FF" w:rsidRDefault="00084A42" w:rsidP="005722F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</w:t>
            </w:r>
            <w:r w:rsidR="00062411">
              <w:rPr>
                <w:rFonts w:ascii="Candara" w:hAnsi="Candara"/>
              </w:rPr>
              <w:t>uočiti slobodan stih i njegov</w:t>
            </w:r>
            <w:r w:rsidR="005722FF">
              <w:rPr>
                <w:rFonts w:ascii="Candara" w:hAnsi="Candara"/>
              </w:rPr>
              <w:t xml:space="preserve"> utj</w:t>
            </w:r>
            <w:r w:rsidR="00062411">
              <w:rPr>
                <w:rFonts w:ascii="Candara" w:hAnsi="Candara"/>
              </w:rPr>
              <w:t>ecaj</w:t>
            </w:r>
            <w:r w:rsidR="005722FF">
              <w:rPr>
                <w:rFonts w:ascii="Candara" w:hAnsi="Candara"/>
              </w:rPr>
              <w:t xml:space="preserve"> na ritam</w:t>
            </w:r>
            <w:r w:rsidR="00062411">
              <w:rPr>
                <w:rFonts w:ascii="Candara" w:hAnsi="Candara"/>
              </w:rPr>
              <w:t xml:space="preserve"> i doživljaj</w:t>
            </w:r>
            <w:r w:rsidR="005722FF">
              <w:rPr>
                <w:rFonts w:ascii="Candara" w:hAnsi="Candara"/>
              </w:rPr>
              <w:t xml:space="preserve"> pjesme</w:t>
            </w:r>
          </w:p>
          <w:p w14:paraId="431DD4A5" w14:textId="19E22066" w:rsidR="003A71C0" w:rsidRPr="003A71C0" w:rsidRDefault="00084A42" w:rsidP="005722F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3A71C0">
              <w:rPr>
                <w:rFonts w:ascii="Candara" w:hAnsi="Candara"/>
              </w:rPr>
              <w:t xml:space="preserve"> </w:t>
            </w:r>
            <w:r w:rsidR="003A71C0" w:rsidRPr="003A71C0">
              <w:rPr>
                <w:rFonts w:ascii="Candara" w:hAnsi="Candara"/>
                <w:color w:val="231F20"/>
                <w:shd w:val="clear" w:color="auto" w:fill="FFFFFF"/>
              </w:rPr>
              <w:t>obrazl</w:t>
            </w:r>
            <w:r w:rsidR="00D20971">
              <w:rPr>
                <w:rFonts w:ascii="Candara" w:hAnsi="Candara"/>
                <w:color w:val="231F20"/>
                <w:shd w:val="clear" w:color="auto" w:fill="FFFFFF"/>
              </w:rPr>
              <w:t>ožiti</w:t>
            </w:r>
            <w:r w:rsidR="003A71C0" w:rsidRPr="003A71C0">
              <w:rPr>
                <w:rFonts w:ascii="Candara" w:hAnsi="Candara"/>
                <w:color w:val="231F20"/>
                <w:shd w:val="clear" w:color="auto" w:fill="FFFFFF"/>
              </w:rPr>
              <w:t xml:space="preserve"> vlastito mišljenje i stajalište o različitim temama u skladu s dobi i vlastitim iskustvom</w:t>
            </w:r>
          </w:p>
          <w:p w14:paraId="2853AA0D" w14:textId="4151AE65" w:rsidR="005722FF" w:rsidRDefault="00084A42" w:rsidP="005722F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voditi bilješke</w:t>
            </w:r>
          </w:p>
          <w:p w14:paraId="7B65B632" w14:textId="050BF46B" w:rsidR="003A71C0" w:rsidRPr="0041350F" w:rsidRDefault="00084A42" w:rsidP="003A71C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722FF">
              <w:rPr>
                <w:rFonts w:ascii="Candara" w:hAnsi="Candara"/>
              </w:rPr>
              <w:t xml:space="preserve"> </w:t>
            </w:r>
            <w:r w:rsidR="00D00714">
              <w:rPr>
                <w:rFonts w:ascii="Candara" w:hAnsi="Candara"/>
              </w:rPr>
              <w:t xml:space="preserve">istražiti </w:t>
            </w:r>
            <w:r w:rsidR="00C75EAE">
              <w:rPr>
                <w:rFonts w:ascii="Candara" w:hAnsi="Candara"/>
              </w:rPr>
              <w:t>pjesnikov život i otkriti autentičnost njegovih</w:t>
            </w:r>
            <w:r w:rsidR="00577B77">
              <w:rPr>
                <w:rFonts w:ascii="Candara" w:hAnsi="Candara"/>
              </w:rPr>
              <w:t xml:space="preserve"> stihova</w:t>
            </w:r>
            <w:r w:rsidR="003A71C0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084A42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2EFCE382" w:rsidR="00996401" w:rsidRPr="0041350F" w:rsidRDefault="001D76D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2B594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F327DA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E0C039B" w:rsidR="008B21A8" w:rsidRPr="0041350F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6C3C" w14:textId="22C21148" w:rsidR="00D12C02" w:rsidRDefault="007441AB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Zamislite sliku bijele zimske noći. Kakav ugođaj u vama budi zamišljena slika? Opišite sve što vidite, čujete, osjećate. </w:t>
            </w:r>
          </w:p>
          <w:p w14:paraId="0A1DCADB" w14:textId="33FBE2EA" w:rsidR="007441AB" w:rsidRDefault="007441AB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613CFD0D" w14:textId="77777777" w:rsidR="007441AB" w:rsidRDefault="007441AB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D3083DD" w14:textId="77777777" w:rsidR="007441AB" w:rsidRDefault="007441AB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48CA579" w14:textId="0CC855B7" w:rsid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084A42">
              <w:rPr>
                <w:rFonts w:ascii="Candara" w:eastAsia="Times New Roman" w:hAnsi="Candara" w:cs="Arial"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7D2CC095" w14:textId="77777777" w:rsidR="00572F1E" w:rsidRPr="0041350F" w:rsidRDefault="00572F1E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48284F0" w14:textId="674870A4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>Najava teksta</w:t>
            </w:r>
            <w:r w:rsidR="00572F1E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4A926FD8" w:rsidR="00996401" w:rsidRDefault="00084A4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7441AB">
              <w:rPr>
                <w:rFonts w:ascii="Candara" w:eastAsia="Times New Roman" w:hAnsi="Candara" w:cs="Arial"/>
                <w:bCs/>
                <w:lang w:bidi="ar-SA"/>
              </w:rPr>
              <w:t xml:space="preserve"> zamišlja i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2CDE8F0F" w:rsidR="00996401" w:rsidRDefault="00084A4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90F55F3" w14:textId="5C6132D4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67705201" w:rsidR="00996401" w:rsidRPr="0041350F" w:rsidRDefault="00084A4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084A42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5E3EFA7C" w:rsidR="00996401" w:rsidRPr="00C52645" w:rsidRDefault="00E90BD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2CD6FA6C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E51CE7C" w14:textId="32D3D150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11C328" w14:textId="5B7887E2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01C557" w14:textId="70FC7C16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313DE6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6CE1829" w14:textId="77777777" w:rsidR="008B21A8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00796A1F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235002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136561" w14:textId="77777777" w:rsidR="005400FA" w:rsidRPr="00C52645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2544BCB2" w:rsidR="005400FA" w:rsidRDefault="004B5E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7D326628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1DBCD1AE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</w:t>
            </w:r>
            <w:r w:rsidR="007441AB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pjesnika koji sam govori svoje stihove u rubrici </w:t>
            </w:r>
            <w:r w:rsidR="007441AB" w:rsidRPr="007441AB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Pokušaj i ti</w:t>
            </w: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 ili živa riječ učitelja</w:t>
            </w:r>
          </w:p>
          <w:p w14:paraId="360FBA8C" w14:textId="0363608D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167BB12E" w14:textId="77777777" w:rsidR="00E90BD8" w:rsidRDefault="00E90BD8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4D3C193D" w14:textId="2F7973B3" w:rsidR="00996401" w:rsidRPr="00E90BD8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084A42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</w:t>
            </w:r>
            <w:r w:rsidR="007441AB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7441AB" w:rsidRPr="00E90BD8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Koje je osjećaje i raspoloženje u tebi pobudila pjesma? Usporedi ih s osjećajima </w:t>
            </w:r>
            <w:r w:rsidR="007441AB" w:rsidRPr="00E90BD8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koje si na početku sata povezao/povezala sa slikom bijele zimske noći.</w:t>
            </w:r>
          </w:p>
          <w:p w14:paraId="14751A92" w14:textId="6F7BF0D7" w:rsidR="0075110E" w:rsidRDefault="0075110E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10A4A49D" w14:textId="54084A1F" w:rsidR="00880CFE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. </w:t>
            </w:r>
            <w:r w:rsidR="007441AB">
              <w:rPr>
                <w:rFonts w:ascii="Candara" w:eastAsia="Calibri" w:hAnsi="Candara" w:cs="ArnoPro-Display"/>
                <w:lang w:bidi="ar-SA"/>
              </w:rPr>
              <w:t xml:space="preserve">U ovome dijelu interpretacije naglasak je na otkrivanju pjesnikove duboke ljubavi i poštovanja prema majčinoj nesebičnoj žrtvi. Učenike dovodimo do spoznaje da </w:t>
            </w:r>
            <w:r w:rsidR="00403661">
              <w:rPr>
                <w:rFonts w:ascii="Candara" w:eastAsia="Calibri" w:hAnsi="Candara" w:cs="ArnoPro-Display"/>
                <w:lang w:bidi="ar-SA"/>
              </w:rPr>
              <w:t>su mirnoća i blaženstvo noći u kontrastu s majčinom patnjom i burama koje se u njoj kovitlaju zbog nesigurn</w:t>
            </w:r>
            <w:r w:rsidR="00D20971">
              <w:rPr>
                <w:rFonts w:ascii="Candara" w:eastAsia="Calibri" w:hAnsi="Candara" w:cs="ArnoPro-Display"/>
                <w:lang w:bidi="ar-SA"/>
              </w:rPr>
              <w:t>e</w:t>
            </w:r>
            <w:r w:rsidR="00403661">
              <w:rPr>
                <w:rFonts w:ascii="Candara" w:eastAsia="Calibri" w:hAnsi="Candara" w:cs="ArnoPro-Display"/>
                <w:lang w:bidi="ar-SA"/>
              </w:rPr>
              <w:t xml:space="preserve"> egzistencije, ali i u sinkroniji s majčinom blagošću i tugom.</w:t>
            </w:r>
          </w:p>
          <w:p w14:paraId="53AB58D6" w14:textId="77777777" w:rsidR="00880CFE" w:rsidRDefault="00880CFE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</w:p>
          <w:p w14:paraId="2C6F2780" w14:textId="5B144182" w:rsidR="00AD379D" w:rsidRDefault="00880CFE" w:rsidP="00880CFE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U daljnjemu radu učenici prepoznaju i objašnjavaju književnoteorijske pojmove:</w:t>
            </w:r>
            <w:r w:rsidR="00403661">
              <w:rPr>
                <w:rFonts w:ascii="Candara" w:eastAsia="Times New Roman" w:hAnsi="Candara" w:cs="Calibri"/>
                <w:lang w:eastAsia="hr-HR" w:bidi="ar-SA"/>
              </w:rPr>
              <w:t xml:space="preserve"> izdvajaju motive i oblikuju temu pjesme; prepoznaju stilska izražajna sredstva – metaforu, epitet, kontrast i upoznaju novi pojam retoričko pitanje; uočavaju slobodni stih i objašnjavaju njegovu ulogu u stvaranju ozračja u pjesmi. </w:t>
            </w:r>
            <w:r w:rsidR="004B5E82" w:rsidRPr="004B5E8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U uočavanju strukture pjesme može nam poslužiti igra </w:t>
            </w:r>
            <w:r w:rsidR="004B5E82" w:rsidRPr="004B5E8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Prepoznajem pojmove</w:t>
            </w:r>
            <w:r w:rsidR="004B5E82" w:rsidRPr="004B5E8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rubrici </w:t>
            </w:r>
            <w:r w:rsidR="004B5E82" w:rsidRPr="004B5E8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="004B5E82" w:rsidRPr="004B5E8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digitalnome udžbeniku.</w:t>
            </w:r>
            <w:r w:rsidR="004B5E82"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  <w:r w:rsidR="00403661">
              <w:rPr>
                <w:rFonts w:ascii="Candara" w:eastAsia="Times New Roman" w:hAnsi="Candara" w:cs="Calibri"/>
                <w:lang w:eastAsia="hr-HR" w:bidi="ar-SA"/>
              </w:rPr>
              <w:t>Razgovorom o pjesničkom</w:t>
            </w:r>
            <w:r w:rsidR="004B5E82">
              <w:rPr>
                <w:rFonts w:ascii="Candara" w:eastAsia="Times New Roman" w:hAnsi="Candara" w:cs="Calibri"/>
                <w:lang w:eastAsia="hr-HR" w:bidi="ar-SA"/>
              </w:rPr>
              <w:t>e</w:t>
            </w:r>
            <w:r w:rsidR="00403661">
              <w:rPr>
                <w:rFonts w:ascii="Candara" w:eastAsia="Times New Roman" w:hAnsi="Candara" w:cs="Calibri"/>
                <w:lang w:eastAsia="hr-HR" w:bidi="ar-SA"/>
              </w:rPr>
              <w:t xml:space="preserve"> jeziku u učenicima </w:t>
            </w:r>
            <w:r w:rsidR="004B5E82">
              <w:rPr>
                <w:rFonts w:ascii="Candara" w:eastAsia="Times New Roman" w:hAnsi="Candara" w:cs="Calibri"/>
                <w:lang w:eastAsia="hr-HR" w:bidi="ar-SA"/>
              </w:rPr>
              <w:t>podiže</w:t>
            </w:r>
            <w:r w:rsidR="00403661">
              <w:rPr>
                <w:rFonts w:ascii="Candara" w:eastAsia="Times New Roman" w:hAnsi="Candara" w:cs="Calibri"/>
                <w:lang w:eastAsia="hr-HR" w:bidi="ar-SA"/>
              </w:rPr>
              <w:t>mo svijest o estetskoj ulozi poezije koja postaje sredstvo</w:t>
            </w:r>
            <w:r w:rsidR="004B5E82">
              <w:rPr>
                <w:rFonts w:ascii="Candara" w:eastAsia="Times New Roman" w:hAnsi="Candara" w:cs="Calibri"/>
                <w:lang w:eastAsia="hr-HR" w:bidi="ar-SA"/>
              </w:rPr>
              <w:t>m</w:t>
            </w:r>
            <w:r w:rsidR="00403661">
              <w:rPr>
                <w:rFonts w:ascii="Candara" w:eastAsia="Times New Roman" w:hAnsi="Candara" w:cs="Calibri"/>
                <w:lang w:eastAsia="hr-HR" w:bidi="ar-SA"/>
              </w:rPr>
              <w:t xml:space="preserve"> izražavanja najintimnijih osjećaja pojedinca.</w:t>
            </w:r>
          </w:p>
          <w:p w14:paraId="695377DF" w14:textId="25EC2163" w:rsidR="001B70D5" w:rsidRPr="001B70D5" w:rsidRDefault="004B5E82" w:rsidP="004B5E82">
            <w:pPr>
              <w:spacing w:after="0" w:line="240" w:lineRule="auto"/>
              <w:rPr>
                <w:rFonts w:ascii="Candara" w:eastAsia="Times New Roman" w:hAnsi="Candara" w:cs="Calibri"/>
                <w:i/>
                <w:iCs/>
                <w:sz w:val="24"/>
                <w:szCs w:val="24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U završnome dijelu interpretacije učenici aktualiziraju sadržaj iznoseći svoja iskustva u pokazivanju zahvalnosti osobama koje se brinu o njima.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192E1FA7" w:rsidR="00996401" w:rsidRPr="00C52645" w:rsidRDefault="00084A4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04094B4A" w:rsidR="00996401" w:rsidRPr="00C52645" w:rsidRDefault="00084A4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2248EEC8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FD238E" w14:textId="2449E191" w:rsidR="00E90BD8" w:rsidRDefault="00E90BD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5F4F7E" w14:textId="77777777" w:rsidR="00E90BD8" w:rsidRDefault="00E90BD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097C25" w14:textId="79098D35" w:rsidR="00996401" w:rsidRDefault="00084A4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</w:t>
            </w:r>
          </w:p>
          <w:p w14:paraId="1D522E26" w14:textId="77777777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57D90813" w:rsidR="00F422C7" w:rsidRPr="00C52645" w:rsidRDefault="00084A42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72F9A147" w:rsidR="008F2746" w:rsidRPr="00C52645" w:rsidRDefault="00084A42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084A42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6D96CD80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D76D5">
              <w:rPr>
                <w:rFonts w:ascii="Candara" w:eastAsia="Times New Roman" w:hAnsi="Candara" w:cs="Arial"/>
                <w:bCs/>
                <w:lang w:bidi="ar-SA"/>
              </w:rPr>
              <w:t xml:space="preserve">10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1FF0730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296EDE" w14:textId="77777777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19F3B0A3" w:rsidR="00AD379D" w:rsidRPr="00C52645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C43A" w14:textId="0A53D117" w:rsidR="009E4C11" w:rsidRPr="001B70D5" w:rsidRDefault="009E4C1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Prijedlog: Slušanje uglazbljene </w:t>
            </w:r>
            <w:r w:rsidR="004B5E8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pjesme </w:t>
            </w: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u izvođenju </w:t>
            </w:r>
            <w:r w:rsidR="004B5E8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Ksenije Erker </w:t>
            </w:r>
            <w:r w:rsidRPr="009E4C11">
              <w:rPr>
                <w:rFonts w:ascii="Candara" w:eastAsia="Calibri" w:hAnsi="Candara" w:cs="Times New Roman"/>
                <w:highlight w:val="cyan"/>
                <w:lang w:bidi="ar-SA"/>
              </w:rPr>
              <w:t xml:space="preserve">u digitalnome udžbeniku u rubrici </w:t>
            </w:r>
            <w:r w:rsidRPr="009E4C11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Pokušaj i ti</w:t>
            </w: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  <w:r>
              <w:rPr>
                <w:rFonts w:ascii="Candara" w:eastAsia="Calibri" w:hAnsi="Candara" w:cs="Arial"/>
              </w:rPr>
              <w:t xml:space="preserve"> Usporedba dojmova izazvanih slušanjem izgovorenih i uglazbljenih stihova.</w:t>
            </w:r>
            <w:r w:rsidR="00D46A0F">
              <w:rPr>
                <w:rFonts w:ascii="Candara" w:eastAsia="Calibri" w:hAnsi="Candara" w:cs="Arial"/>
              </w:rPr>
              <w:t xml:space="preserve"> Učenici svoje dojmove najprije iznose svojemu paru u klupi, a zatim, po dogovoru neki od njih zaključak izlažu pred cijelim razredom.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ACDB" w14:textId="21541C60" w:rsidR="00096A8F" w:rsidRPr="00C52645" w:rsidRDefault="00084A42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</w:t>
            </w:r>
          </w:p>
        </w:tc>
      </w:tr>
      <w:tr w:rsidR="00996401" w14:paraId="27CB2900" w14:textId="77777777" w:rsidTr="00084A42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03C2D759" w:rsidR="00996401" w:rsidRPr="001D76D5" w:rsidRDefault="001D76D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1D76D5">
              <w:rPr>
                <w:rFonts w:ascii="Candara" w:eastAsia="Times New Roman" w:hAnsi="Candara" w:cs="Arial"/>
                <w:lang w:bidi="ar-SA"/>
              </w:rPr>
              <w:t>1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3D223B90" w:rsidR="00996401" w:rsidRPr="00084A42" w:rsidRDefault="00E90BD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084A42">
              <w:rPr>
                <w:rFonts w:ascii="Candara" w:eastAsia="Calibri" w:hAnsi="Candara" w:cs="Arial"/>
              </w:rPr>
              <w:t xml:space="preserve">Istražiti pjesnikov životopis (npr. na poveznici </w:t>
            </w:r>
            <w:hyperlink r:id="rId6" w:history="1">
              <w:r w:rsidR="00084A42" w:rsidRPr="00235B27">
                <w:rPr>
                  <w:rStyle w:val="Hyperlink"/>
                  <w:rFonts w:ascii="Candara" w:hAnsi="Candara"/>
                </w:rPr>
                <w:t>http://www.nsk.hr/sav-moj-zivot-je-u-mojim-pjesmama-sjecanje-na-dragutina-tadijanovica/</w:t>
              </w:r>
            </w:hyperlink>
            <w:r w:rsidRPr="00084A42">
              <w:rPr>
                <w:rFonts w:ascii="Candara" w:hAnsi="Candara"/>
              </w:rPr>
              <w:t xml:space="preserve">) i povezati bilješke s emocijama i idejom pjesme </w:t>
            </w:r>
            <w:r w:rsidRPr="00084A42">
              <w:rPr>
                <w:rFonts w:ascii="Candara" w:hAnsi="Candara"/>
                <w:i/>
                <w:iCs/>
              </w:rPr>
              <w:t>Dugo u noć, u zimsku bijelu noć</w:t>
            </w:r>
            <w:r w:rsidRPr="00084A42">
              <w:rPr>
                <w:rFonts w:ascii="Candara" w:hAnsi="Candar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59591567" w:rsidR="00996401" w:rsidRPr="00084A42" w:rsidRDefault="00084A4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084A42">
              <w:rPr>
                <w:rFonts w:ascii="Candara" w:eastAsia="Times New Roman" w:hAnsi="Candara" w:cs="Times New Roman"/>
                <w:bCs/>
                <w:lang w:eastAsia="hr-HR" w:bidi="ar-SA"/>
              </w:rPr>
              <w:t>–</w:t>
            </w:r>
            <w:r w:rsidR="00996401" w:rsidRPr="00084A42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 </w:t>
            </w:r>
            <w:r w:rsidR="008F2746" w:rsidRPr="00084A42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piše </w:t>
            </w:r>
            <w:r w:rsidR="009E4C11" w:rsidRPr="00084A42">
              <w:rPr>
                <w:rFonts w:ascii="Candara" w:eastAsia="Times New Roman" w:hAnsi="Candara" w:cs="Times New Roman"/>
                <w:bCs/>
                <w:lang w:eastAsia="hr-HR" w:bidi="ar-SA"/>
              </w:rPr>
              <w:t>vijest</w:t>
            </w:r>
          </w:p>
        </w:tc>
      </w:tr>
      <w:tr w:rsidR="00996401" w14:paraId="09CDAF56" w14:textId="77777777" w:rsidTr="00084A42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264C4338" w:rsidR="00F33AFC" w:rsidRPr="00084A42" w:rsidRDefault="00084A42" w:rsidP="00084A42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F33AFC" w:rsidRPr="00084A4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5337978B" w14:textId="20B712A1" w:rsidR="00E90BD8" w:rsidRPr="00084A42" w:rsidRDefault="00084A42" w:rsidP="00084A42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E90BD8" w:rsidRPr="00084A42">
              <w:rPr>
                <w:rFonts w:ascii="Candara" w:hAnsi="Candara" w:cs="Arial"/>
              </w:rPr>
              <w:t>osigurati pomoć učenika klupi</w:t>
            </w:r>
          </w:p>
          <w:p w14:paraId="5156CB9A" w14:textId="2613C449" w:rsidR="00996401" w:rsidRPr="00084A42" w:rsidRDefault="00084A42" w:rsidP="00084A4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084A42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7" w:history="1">
              <w:r w:rsidR="00BF0962" w:rsidRPr="00C5264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</w:t>
              </w:r>
              <w:r w:rsidR="00BF0962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–</w:t>
              </w:r>
              <w:r w:rsidR="00BF0962" w:rsidRPr="00C52645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sfera.hr</w:t>
              </w:r>
            </w:hyperlink>
            <w:r w:rsidR="00996401" w:rsidRPr="00084A42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996401" w:rsidRPr="00084A42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</w:p>
        </w:tc>
      </w:tr>
      <w:tr w:rsidR="00996401" w14:paraId="12DB69FC" w14:textId="77777777" w:rsidTr="00084A42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234E835E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084A4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161262A6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084A4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5A5F484E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084A4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084A42">
        <w:trPr>
          <w:trHeight w:val="1266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3BAF5467" w:rsidR="00E546AE" w:rsidRPr="001D76D5" w:rsidRDefault="00996401" w:rsidP="001D76D5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084A42">
              <w:rPr>
                <w:rFonts w:ascii="Candara" w:hAnsi="Candara" w:cs="Open Sans"/>
                <w:sz w:val="22"/>
                <w:szCs w:val="22"/>
              </w:rPr>
              <w:t>–</w:t>
            </w:r>
            <w:r w:rsidR="001D76D5">
              <w:rPr>
                <w:rFonts w:ascii="Candara" w:hAnsi="Candara" w:cs="Open Sans"/>
                <w:sz w:val="22"/>
                <w:szCs w:val="22"/>
              </w:rPr>
              <w:t xml:space="preserve"> učenici će u posljednjoj minuti sata zapisati odgovor na pitanje</w:t>
            </w:r>
            <w:r w:rsidR="00D20971">
              <w:rPr>
                <w:rFonts w:ascii="Candara" w:hAnsi="Candara" w:cs="Open Sans"/>
                <w:sz w:val="22"/>
                <w:szCs w:val="22"/>
              </w:rPr>
              <w:t>:</w:t>
            </w:r>
            <w:r w:rsidR="001D76D5">
              <w:rPr>
                <w:rFonts w:ascii="Candara" w:hAnsi="Candara" w:cs="Open Sans"/>
                <w:sz w:val="22"/>
                <w:szCs w:val="22"/>
              </w:rPr>
              <w:t xml:space="preserve"> Kako je pjesma </w:t>
            </w:r>
            <w:r w:rsidR="001D76D5" w:rsidRPr="001D76D5">
              <w:rPr>
                <w:rFonts w:ascii="Candara" w:hAnsi="Candara" w:cs="Open Sans"/>
                <w:i/>
                <w:iCs/>
                <w:sz w:val="22"/>
                <w:szCs w:val="22"/>
              </w:rPr>
              <w:t>Dugo u noć, u zimsku bijelu noć</w:t>
            </w:r>
            <w:r w:rsidR="001D76D5">
              <w:rPr>
                <w:rFonts w:ascii="Candara" w:hAnsi="Candara" w:cs="Open Sans"/>
                <w:sz w:val="22"/>
                <w:szCs w:val="22"/>
              </w:rPr>
              <w:t xml:space="preserve"> utjecala na promjenu mojih </w:t>
            </w:r>
            <w:r w:rsidR="001D76D5">
              <w:rPr>
                <w:rFonts w:ascii="Candara" w:hAnsi="Candara" w:cs="Open Sans"/>
                <w:sz w:val="22"/>
                <w:szCs w:val="22"/>
              </w:rPr>
              <w:lastRenderedPageBreak/>
              <w:t>stavova / učvrstila moje stavove</w:t>
            </w:r>
            <w:r w:rsidR="00D20971">
              <w:rPr>
                <w:rFonts w:ascii="Candara" w:hAnsi="Candara" w:cs="Open Sans"/>
                <w:sz w:val="22"/>
                <w:szCs w:val="22"/>
              </w:rPr>
              <w:t>?</w:t>
            </w:r>
            <w:r w:rsidR="001D76D5">
              <w:rPr>
                <w:rFonts w:ascii="Candara" w:hAnsi="Candara" w:cs="Open Sans"/>
                <w:sz w:val="22"/>
                <w:szCs w:val="22"/>
              </w:rPr>
              <w:t xml:space="preserve"> Na ovaj način otkrivamo učenikovo razumijevanje pjesme i sposobnost aktualizacije teme.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2DDBB706" w:rsidR="00996401" w:rsidRPr="00F33AFC" w:rsidRDefault="00084A42" w:rsidP="00084A4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lastRenderedPageBreak/>
              <w:t>–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35B4D3D5" w:rsidR="00996401" w:rsidRPr="00F33AFC" w:rsidRDefault="00084A42" w:rsidP="00084A4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>–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752F5E34" w:rsidR="004A4931" w:rsidRPr="004A4931" w:rsidRDefault="00084A42" w:rsidP="00084A4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>–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353DEA33" w:rsidR="00996401" w:rsidRPr="008B21A8" w:rsidRDefault="00084A42" w:rsidP="00084A4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Open Sans"/>
              </w:rPr>
              <w:t>–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8B21A8">
              <w:rPr>
                <w:rFonts w:ascii="Candara" w:eastAsia="Calibri" w:hAnsi="Candara" w:cs="Times New Roman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1EDDA5CD" w:rsidR="00996401" w:rsidRPr="00F33AFC" w:rsidRDefault="00084A42" w:rsidP="00354D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>–</w:t>
            </w:r>
            <w:r w:rsidR="008B21A8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8B21A8" w:rsidRPr="00152D41">
              <w:rPr>
                <w:rFonts w:ascii="Candara" w:eastAsia="Times New Roman" w:hAnsi="Candara" w:cs="Open Sans"/>
                <w:lang w:eastAsia="hr-HR" w:bidi="ar-SA"/>
              </w:rPr>
              <w:t>sudjelovanje u otkrivanju i objašnjavanju književnoteorijskih pojmova tijekom interpretacije pjesme</w:t>
            </w:r>
            <w:r w:rsidR="001D76D5">
              <w:rPr>
                <w:rFonts w:ascii="Candara" w:eastAsia="Times New Roman" w:hAnsi="Candara" w:cs="Open Sans"/>
                <w:lang w:eastAsia="hr-HR" w:bidi="ar-SA"/>
              </w:rPr>
              <w:t>.</w:t>
            </w:r>
          </w:p>
        </w:tc>
      </w:tr>
      <w:tr w:rsidR="00996401" w14:paraId="7D4B477C" w14:textId="77777777" w:rsidTr="00084A42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26580F4" w14:textId="7F88520C" w:rsidR="00996401" w:rsidRPr="00BF0962" w:rsidRDefault="008B21A8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0000"/>
              </w:rPr>
            </w:pPr>
            <w:r w:rsidRPr="00BF0962">
              <w:rPr>
                <w:rFonts w:ascii="Candara" w:hAnsi="Candara"/>
                <w:b/>
                <w:bCs/>
                <w:color w:val="FF0000"/>
              </w:rPr>
              <w:t>D</w:t>
            </w:r>
            <w:r w:rsidR="00E90BD8" w:rsidRPr="00BF0962">
              <w:rPr>
                <w:rFonts w:ascii="Candara" w:hAnsi="Candara"/>
                <w:b/>
                <w:bCs/>
                <w:color w:val="FF0000"/>
              </w:rPr>
              <w:t>ragutin Tadijanović</w:t>
            </w:r>
            <w:r w:rsidR="004A4931" w:rsidRPr="00BF0962">
              <w:rPr>
                <w:rFonts w:ascii="Candara" w:hAnsi="Candara"/>
                <w:b/>
                <w:bCs/>
                <w:color w:val="FF0000"/>
              </w:rPr>
              <w:t xml:space="preserve">, </w:t>
            </w:r>
            <w:r w:rsidR="00E90BD8" w:rsidRPr="00BF0962">
              <w:rPr>
                <w:rFonts w:ascii="Candara" w:hAnsi="Candara"/>
                <w:b/>
                <w:bCs/>
                <w:color w:val="FF0000"/>
              </w:rPr>
              <w:t>Dugo u noć, u zimsku bijelu noć</w:t>
            </w:r>
          </w:p>
          <w:p w14:paraId="5CC63DC9" w14:textId="66EFB998" w:rsidR="00513505" w:rsidRDefault="00084A42" w:rsidP="00390DD5">
            <w:pPr>
              <w:spacing w:after="0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–</w:t>
            </w:r>
            <w:r w:rsidR="00390DD5" w:rsidRPr="00390DD5">
              <w:rPr>
                <w:rFonts w:ascii="Candara" w:hAnsi="Candara"/>
                <w:color w:val="000000" w:themeColor="text1"/>
              </w:rPr>
              <w:t xml:space="preserve"> lirska pjesma</w:t>
            </w:r>
          </w:p>
          <w:p w14:paraId="01BFE864" w14:textId="34C4FB8C" w:rsidR="00390DD5" w:rsidRPr="00390DD5" w:rsidRDefault="00390DD5" w:rsidP="00390DD5">
            <w:pPr>
              <w:spacing w:after="0"/>
              <w:rPr>
                <w:rFonts w:ascii="Candara" w:hAnsi="Candara"/>
                <w:color w:val="000000" w:themeColor="text1"/>
              </w:rPr>
            </w:pPr>
            <w:r w:rsidRPr="00390DD5">
              <w:rPr>
                <w:rFonts w:ascii="Candara" w:hAnsi="Candara"/>
                <w:b/>
                <w:bCs/>
                <w:color w:val="000000" w:themeColor="text1"/>
              </w:rPr>
              <w:t xml:space="preserve">Motivi: </w:t>
            </w:r>
            <w:r>
              <w:rPr>
                <w:rFonts w:ascii="Candara" w:hAnsi="Candara"/>
                <w:color w:val="000000" w:themeColor="text1"/>
              </w:rPr>
              <w:t>zimska noć, majka, bijelo platno, pognut lik, prosijede kose, suze, trak lampe, dvorište, snijeg, tišina, anđeli, smrzle zvijezdice, zlato, žalost, sjaj u očima.</w:t>
            </w:r>
          </w:p>
          <w:p w14:paraId="33E7AE30" w14:textId="69745AE4" w:rsidR="00EB3794" w:rsidRDefault="001D76D5" w:rsidP="00EB3794">
            <w:pPr>
              <w:spacing w:after="0"/>
              <w:jc w:val="both"/>
              <w:rPr>
                <w:rFonts w:ascii="Candara" w:hAnsi="Candara"/>
              </w:rPr>
            </w:pPr>
            <w:r w:rsidRPr="001D76D5">
              <w:rPr>
                <w:rFonts w:ascii="Candara" w:hAnsi="Candara"/>
                <w:b/>
                <w:bCs/>
              </w:rPr>
              <w:t>Te</w:t>
            </w:r>
            <w:r w:rsidR="00EB3794" w:rsidRPr="001D76D5">
              <w:rPr>
                <w:rFonts w:ascii="Candara" w:hAnsi="Candara"/>
                <w:b/>
                <w:bCs/>
              </w:rPr>
              <w:t>ma: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390DD5">
              <w:rPr>
                <w:rFonts w:ascii="Candara" w:hAnsi="Candara"/>
              </w:rPr>
              <w:t>Pjesnik se s ljubavlju i zahvalnošću prisjeća</w:t>
            </w:r>
            <w:r w:rsidR="00390DD5" w:rsidRPr="00390DD5">
              <w:rPr>
                <w:rFonts w:ascii="Candara" w:hAnsi="Candara"/>
              </w:rPr>
              <w:t xml:space="preserve"> svoje majke</w:t>
            </w:r>
            <w:r w:rsidR="00EB3794">
              <w:rPr>
                <w:rFonts w:ascii="Candara" w:hAnsi="Candara"/>
              </w:rPr>
              <w:t>.</w:t>
            </w:r>
          </w:p>
          <w:p w14:paraId="5DC9495C" w14:textId="62FD6155" w:rsidR="00513505" w:rsidRPr="00390DD5" w:rsidRDefault="00390DD5" w:rsidP="00390DD5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390DD5">
              <w:rPr>
                <w:rFonts w:ascii="Candara" w:hAnsi="Candara"/>
                <w:b/>
                <w:bCs/>
              </w:rPr>
              <w:t xml:space="preserve">Stilska izražajna sredstva: </w:t>
            </w:r>
          </w:p>
          <w:p w14:paraId="1032E3A8" w14:textId="1612AADB" w:rsidR="00513505" w:rsidRDefault="00084A42" w:rsidP="00EB3794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513505">
              <w:rPr>
                <w:rFonts w:ascii="Candara" w:hAnsi="Candara"/>
              </w:rPr>
              <w:t xml:space="preserve"> metafora: </w:t>
            </w:r>
            <w:r w:rsidR="00390DD5" w:rsidRPr="00390DD5">
              <w:rPr>
                <w:rFonts w:ascii="Candara" w:hAnsi="Candara"/>
                <w:i/>
                <w:iCs/>
              </w:rPr>
              <w:t>Anđeli s neba, nježnim rukama, / Spuštaju smrzle zvjezdice na zemlju</w:t>
            </w:r>
          </w:p>
          <w:p w14:paraId="69DFDFCE" w14:textId="310B7896" w:rsidR="00BC0755" w:rsidRPr="00390DD5" w:rsidRDefault="00084A42" w:rsidP="00513505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513505">
              <w:rPr>
                <w:rFonts w:ascii="Candara" w:hAnsi="Candara"/>
              </w:rPr>
              <w:t xml:space="preserve"> </w:t>
            </w:r>
            <w:r w:rsidR="00390DD5">
              <w:rPr>
                <w:rFonts w:ascii="Candara" w:hAnsi="Candara"/>
              </w:rPr>
              <w:t>gradacija</w:t>
            </w:r>
            <w:r w:rsidR="00513505">
              <w:rPr>
                <w:rFonts w:ascii="Candara" w:hAnsi="Candara"/>
              </w:rPr>
              <w:t>:</w:t>
            </w:r>
            <w:r w:rsidR="00390DD5">
              <w:rPr>
                <w:rFonts w:ascii="Candara" w:hAnsi="Candara"/>
              </w:rPr>
              <w:t xml:space="preserve"> </w:t>
            </w:r>
            <w:r w:rsidR="00390DD5" w:rsidRPr="00390DD5">
              <w:rPr>
                <w:rFonts w:ascii="Candara" w:hAnsi="Candara"/>
                <w:i/>
                <w:iCs/>
              </w:rPr>
              <w:t>bijelu noć, gluhu noć, pustu noć</w:t>
            </w:r>
            <w:r w:rsidR="00513505" w:rsidRPr="00390DD5">
              <w:rPr>
                <w:rFonts w:ascii="Candara" w:hAnsi="Candara"/>
                <w:i/>
                <w:iCs/>
              </w:rPr>
              <w:t xml:space="preserve"> </w:t>
            </w:r>
          </w:p>
          <w:p w14:paraId="45AE74AA" w14:textId="34B8C4CE" w:rsidR="00390DD5" w:rsidRDefault="00084A42" w:rsidP="00513505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390DD5">
              <w:rPr>
                <w:rFonts w:ascii="Candara" w:hAnsi="Candara"/>
              </w:rPr>
              <w:t xml:space="preserve"> epiteti: </w:t>
            </w:r>
            <w:r w:rsidR="00390DD5" w:rsidRPr="00390DD5">
              <w:rPr>
                <w:rFonts w:ascii="Candara" w:hAnsi="Candara"/>
                <w:i/>
                <w:iCs/>
              </w:rPr>
              <w:t>zimska, bijela (noć)</w:t>
            </w:r>
          </w:p>
          <w:p w14:paraId="42E94A7D" w14:textId="7FF0A818" w:rsidR="00390DD5" w:rsidRDefault="00084A42" w:rsidP="00513505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390DD5" w:rsidRPr="00390DD5">
              <w:rPr>
                <w:rFonts w:ascii="Candara" w:hAnsi="Candara"/>
              </w:rPr>
              <w:t xml:space="preserve"> asonanca:</w:t>
            </w:r>
            <w:r w:rsidR="00390DD5">
              <w:rPr>
                <w:rFonts w:ascii="Candara" w:hAnsi="Candara"/>
                <w:i/>
                <w:iCs/>
              </w:rPr>
              <w:t xml:space="preserve"> D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u</w:t>
            </w:r>
            <w:r w:rsidR="00390DD5">
              <w:rPr>
                <w:rFonts w:ascii="Candara" w:hAnsi="Candara"/>
                <w:i/>
                <w:iCs/>
              </w:rPr>
              <w:t xml:space="preserve">go 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u</w:t>
            </w:r>
            <w:r w:rsidR="00390DD5">
              <w:rPr>
                <w:rFonts w:ascii="Candara" w:hAnsi="Candara"/>
                <w:i/>
                <w:iCs/>
              </w:rPr>
              <w:t xml:space="preserve"> noć, 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u</w:t>
            </w:r>
            <w:r w:rsidR="00390DD5">
              <w:rPr>
                <w:rFonts w:ascii="Candara" w:hAnsi="Candara"/>
                <w:i/>
                <w:iCs/>
              </w:rPr>
              <w:t xml:space="preserve"> zimsk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u</w:t>
            </w:r>
            <w:r w:rsidR="00390DD5">
              <w:rPr>
                <w:rFonts w:ascii="Candara" w:hAnsi="Candara"/>
                <w:i/>
                <w:iCs/>
              </w:rPr>
              <w:t xml:space="preserve"> bijelu n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o</w:t>
            </w:r>
            <w:r w:rsidR="00390DD5">
              <w:rPr>
                <w:rFonts w:ascii="Candara" w:hAnsi="Candara"/>
                <w:i/>
                <w:iCs/>
              </w:rPr>
              <w:t>ć</w:t>
            </w:r>
          </w:p>
          <w:p w14:paraId="20C28992" w14:textId="604D1DB0" w:rsidR="00390DD5" w:rsidRDefault="00084A42" w:rsidP="00513505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390DD5">
              <w:rPr>
                <w:rFonts w:ascii="Candara" w:hAnsi="Candara"/>
              </w:rPr>
              <w:t xml:space="preserve"> aliteracija: 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S</w:t>
            </w:r>
            <w:r w:rsidR="00390DD5" w:rsidRPr="00390DD5">
              <w:rPr>
                <w:rFonts w:ascii="Candara" w:hAnsi="Candara"/>
                <w:i/>
                <w:iCs/>
              </w:rPr>
              <w:t>pu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š</w:t>
            </w:r>
            <w:r w:rsidR="00390DD5" w:rsidRPr="00390DD5">
              <w:rPr>
                <w:rFonts w:ascii="Candara" w:hAnsi="Candara"/>
                <w:i/>
                <w:iCs/>
              </w:rPr>
              <w:t xml:space="preserve">taju 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s</w:t>
            </w:r>
            <w:r w:rsidR="00390DD5" w:rsidRPr="00390DD5">
              <w:rPr>
                <w:rFonts w:ascii="Candara" w:hAnsi="Candara"/>
                <w:i/>
                <w:iCs/>
              </w:rPr>
              <w:t>mr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z</w:t>
            </w:r>
            <w:r w:rsidR="00390DD5" w:rsidRPr="00390DD5">
              <w:rPr>
                <w:rFonts w:ascii="Candara" w:hAnsi="Candara"/>
                <w:i/>
                <w:iCs/>
              </w:rPr>
              <w:t xml:space="preserve">le 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z</w:t>
            </w:r>
            <w:r w:rsidR="00390DD5" w:rsidRPr="00390DD5">
              <w:rPr>
                <w:rFonts w:ascii="Candara" w:hAnsi="Candara"/>
                <w:i/>
                <w:iCs/>
              </w:rPr>
              <w:t>vje</w:t>
            </w:r>
            <w:r w:rsidR="00390DD5" w:rsidRPr="00390DD5">
              <w:rPr>
                <w:rFonts w:ascii="Candara" w:hAnsi="Candara"/>
                <w:b/>
                <w:bCs/>
                <w:i/>
                <w:iCs/>
              </w:rPr>
              <w:t>z</w:t>
            </w:r>
            <w:r w:rsidR="00390DD5" w:rsidRPr="00390DD5">
              <w:rPr>
                <w:rFonts w:ascii="Candara" w:hAnsi="Candara"/>
                <w:i/>
                <w:iCs/>
              </w:rPr>
              <w:t xml:space="preserve">dice na </w:t>
            </w:r>
            <w:r w:rsidR="00390DD5" w:rsidRPr="00445D92">
              <w:rPr>
                <w:rFonts w:ascii="Candara" w:hAnsi="Candara"/>
                <w:b/>
                <w:bCs/>
                <w:i/>
                <w:iCs/>
              </w:rPr>
              <w:t>z</w:t>
            </w:r>
            <w:r w:rsidR="00390DD5" w:rsidRPr="00390DD5">
              <w:rPr>
                <w:rFonts w:ascii="Candara" w:hAnsi="Candara"/>
                <w:i/>
                <w:iCs/>
              </w:rPr>
              <w:t>emlju</w:t>
            </w:r>
          </w:p>
          <w:p w14:paraId="4C39635F" w14:textId="7A64ABFC" w:rsidR="00445D92" w:rsidRDefault="00084A42" w:rsidP="00513505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/>
                <w:iCs/>
              </w:rPr>
              <w:t>–</w:t>
            </w:r>
            <w:r w:rsidR="00445D92">
              <w:rPr>
                <w:rFonts w:ascii="Candara" w:hAnsi="Candara"/>
                <w:i/>
                <w:iCs/>
              </w:rPr>
              <w:t xml:space="preserve"> </w:t>
            </w:r>
            <w:r w:rsidR="00445D92">
              <w:rPr>
                <w:rFonts w:ascii="Candara" w:hAnsi="Candara"/>
              </w:rPr>
              <w:t xml:space="preserve">kontrast: </w:t>
            </w:r>
            <w:r w:rsidR="00445D92" w:rsidRPr="00445D92">
              <w:rPr>
                <w:rFonts w:ascii="Candara" w:hAnsi="Candara"/>
                <w:i/>
                <w:iCs/>
              </w:rPr>
              <w:t>O, majko žalosna! / Kaži</w:t>
            </w:r>
            <w:r w:rsidR="00445D92">
              <w:rPr>
                <w:rFonts w:ascii="Candara" w:hAnsi="Candara"/>
                <w:i/>
                <w:iCs/>
              </w:rPr>
              <w:t>,</w:t>
            </w:r>
            <w:r w:rsidR="00445D92" w:rsidRPr="00445D92">
              <w:rPr>
                <w:rFonts w:ascii="Candara" w:hAnsi="Candara"/>
                <w:i/>
                <w:iCs/>
              </w:rPr>
              <w:t xml:space="preserve"> šta to sja / U tvojim očima</w:t>
            </w:r>
          </w:p>
          <w:p w14:paraId="45EEF5E1" w14:textId="1CF29434" w:rsidR="00445D92" w:rsidRDefault="00084A42" w:rsidP="00513505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>–</w:t>
            </w:r>
            <w:r w:rsidR="00445D92">
              <w:rPr>
                <w:rFonts w:ascii="Candara" w:hAnsi="Candara"/>
              </w:rPr>
              <w:t xml:space="preserve"> </w:t>
            </w:r>
            <w:r w:rsidR="00445D92" w:rsidRPr="00445D92">
              <w:rPr>
                <w:rFonts w:ascii="Candara" w:hAnsi="Candara"/>
                <w:b/>
                <w:bCs/>
              </w:rPr>
              <w:t>retoričko pitanje</w:t>
            </w:r>
            <w:r w:rsidR="00445D92">
              <w:rPr>
                <w:rFonts w:ascii="Candara" w:hAnsi="Candara"/>
                <w:b/>
                <w:bCs/>
              </w:rPr>
              <w:t xml:space="preserve"> je pitanje na koje se ne očekuje odgovor; njime se kod čitatelja pobuđuje osjećajno stanje poput ljubavi, mržnje, sažaljenja, ogorčenja, nezadovoljstv</w:t>
            </w:r>
            <w:r>
              <w:rPr>
                <w:rFonts w:ascii="Candara" w:hAnsi="Candara"/>
                <w:b/>
                <w:bCs/>
              </w:rPr>
              <w:t>a, čuđenja ili pak oduševljenja</w:t>
            </w:r>
          </w:p>
          <w:p w14:paraId="0BA969C4" w14:textId="0AFAD63A" w:rsidR="00445D92" w:rsidRPr="00445D92" w:rsidRDefault="00084A42" w:rsidP="00513505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–</w:t>
            </w:r>
            <w:r w:rsidR="00445D92">
              <w:rPr>
                <w:rFonts w:ascii="Candara" w:hAnsi="Candara"/>
                <w:b/>
                <w:bCs/>
              </w:rPr>
              <w:t xml:space="preserve"> </w:t>
            </w:r>
            <w:r w:rsidR="00445D92">
              <w:rPr>
                <w:rFonts w:ascii="Candara" w:hAnsi="Candara"/>
              </w:rPr>
              <w:t>slobodan stih</w:t>
            </w:r>
          </w:p>
        </w:tc>
      </w:tr>
      <w:tr w:rsidR="00996401" w14:paraId="50783CA7" w14:textId="77777777" w:rsidTr="00084A42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53FF41B0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8B21A8"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7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084A42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14:paraId="4EBBBE8D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0287F1AE" w:rsidR="004A4931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uz Klik u svijet</w:t>
            </w:r>
          </w:p>
          <w:p w14:paraId="2FEAB775" w14:textId="77777777" w:rsidR="00084A42" w:rsidRDefault="00B246D1" w:rsidP="001F24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8" w:history="1">
              <w:r w:rsidR="00084A42" w:rsidRPr="00235B27">
                <w:rPr>
                  <w:rStyle w:val="Hyperlink"/>
                  <w:rFonts w:ascii="Candara" w:hAnsi="Candara"/>
                </w:rPr>
                <w:t>http://www.nsk.hr/sav-moj-zivot-je-u-mojim-pjesmama-sjecanje-na-dragutina-tadijanovica/</w:t>
              </w:r>
            </w:hyperlink>
          </w:p>
          <w:p w14:paraId="49CAB6FE" w14:textId="5D610279" w:rsidR="00E90BD8" w:rsidRPr="00E90BD8" w:rsidRDefault="00B246D1" w:rsidP="001F24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9" w:history="1">
              <w:r w:rsidR="00084A42" w:rsidRPr="00235B27">
                <w:rPr>
                  <w:rStyle w:val="Hyperlink"/>
                  <w:rFonts w:ascii="Candara" w:hAnsi="Candara"/>
                </w:rPr>
                <w:t>https://www.dw.com/hr/veseli-me-%C5%A1to-sam-pro%C5%BEivio-tolike-godine/a-2282282</w:t>
              </w:r>
            </w:hyperlink>
          </w:p>
          <w:p w14:paraId="431B09DF" w14:textId="6492D449" w:rsidR="001F240F" w:rsidRPr="008B21A8" w:rsidRDefault="001F240F" w:rsidP="001F24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</w:p>
        </w:tc>
      </w:tr>
      <w:tr w:rsidR="00996401" w14:paraId="5464D4C0" w14:textId="77777777" w:rsidTr="00084A42">
        <w:trPr>
          <w:trHeight w:val="98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203" w14:textId="77777777" w:rsidR="00996401" w:rsidRPr="008B21A8" w:rsidRDefault="00996401" w:rsidP="00354D7F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B21A8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14:paraId="5CF4A62F" w14:textId="0BCC320D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osr B.3.2. Razvija komunikacijske kompetencije i uva</w:t>
            </w:r>
            <w:r w:rsidRPr="008B21A8">
              <w:rPr>
                <w:rFonts w:ascii="Candara" w:hAnsi="Candara" w:cs="T3Font_5"/>
                <w:lang w:bidi="ar-SA"/>
              </w:rPr>
              <w:t>ž</w:t>
            </w:r>
            <w:r w:rsidRPr="008B21A8">
              <w:rPr>
                <w:rFonts w:ascii="Candara" w:hAnsi="Candara" w:cs="T3Font_4"/>
                <w:lang w:bidi="ar-SA"/>
              </w:rPr>
              <w:t>avajuće odnose s    drugima.</w:t>
            </w:r>
          </w:p>
          <w:p w14:paraId="309842A6" w14:textId="29DBDB8C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8B21A8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FA6D055" w14:textId="34718DCA" w:rsidR="0035698E" w:rsidRPr="008B21A8" w:rsidRDefault="0035698E" w:rsidP="0035698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B21A8">
              <w:rPr>
                <w:rFonts w:ascii="Candara" w:hAnsi="Candara"/>
                <w:color w:val="231F20"/>
                <w:sz w:val="22"/>
                <w:szCs w:val="22"/>
              </w:rPr>
              <w:t>uku A.3.2. 2. Primjena strategija učenja i rješavanje problema</w:t>
            </w:r>
          </w:p>
          <w:p w14:paraId="5C41B185" w14:textId="77777777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uku A.3.3. Kreativno mi</w:t>
            </w:r>
            <w:r w:rsidRPr="008B21A8">
              <w:rPr>
                <w:rFonts w:ascii="Candara" w:hAnsi="Candara" w:cs="T3Font_5"/>
                <w:lang w:bidi="ar-SA"/>
              </w:rPr>
              <w:t>š</w:t>
            </w:r>
            <w:r w:rsidRPr="008B21A8">
              <w:rPr>
                <w:rFonts w:ascii="Candara" w:hAnsi="Candara" w:cs="T3Font_4"/>
                <w:lang w:bidi="ar-SA"/>
              </w:rPr>
              <w:t>ljenje</w:t>
            </w:r>
          </w:p>
          <w:p w14:paraId="54750F61" w14:textId="77777777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 w:rsidRPr="008B21A8">
              <w:rPr>
                <w:rFonts w:ascii="Candara" w:hAnsi="Candara" w:cs="T3Font_5"/>
                <w:lang w:bidi="ar-SA"/>
              </w:rPr>
              <w:t>š</w:t>
            </w:r>
            <w:r w:rsidRPr="008B21A8">
              <w:rPr>
                <w:rFonts w:ascii="Candara" w:hAnsi="Candara" w:cs="T3Font_4"/>
                <w:lang w:bidi="ar-SA"/>
              </w:rPr>
              <w:t>avanju problema.</w:t>
            </w:r>
          </w:p>
          <w:p w14:paraId="5F4425A3" w14:textId="330EA8F8" w:rsidR="0035698E" w:rsidRPr="008B21A8" w:rsidRDefault="0035698E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0330D8F4" w14:textId="03FFC6D6" w:rsidR="00E26F8E" w:rsidRDefault="00E26F8E" w:rsidP="00996401"/>
    <w:p w14:paraId="6DA8BA97" w14:textId="77777777" w:rsidR="00084A42" w:rsidRDefault="00084A42" w:rsidP="00996401">
      <w:pPr>
        <w:rPr>
          <w:rFonts w:ascii="Candara" w:hAnsi="Candara"/>
          <w:b/>
          <w:bCs/>
        </w:rPr>
      </w:pPr>
    </w:p>
    <w:p w14:paraId="277659D0" w14:textId="257348C2" w:rsidR="00E26F8E" w:rsidRPr="00D20971" w:rsidRDefault="005D6FD4" w:rsidP="00996401">
      <w:pPr>
        <w:rPr>
          <w:rFonts w:ascii="Candara" w:hAnsi="Candara"/>
          <w:b/>
          <w:bCs/>
        </w:rPr>
      </w:pPr>
      <w:r w:rsidRPr="00D20971">
        <w:rPr>
          <w:rFonts w:ascii="Candara" w:hAnsi="Candara"/>
          <w:b/>
          <w:bCs/>
        </w:rPr>
        <w:lastRenderedPageBreak/>
        <w:t>Prilog 1</w:t>
      </w:r>
      <w:r w:rsidR="00B246D1">
        <w:rPr>
          <w:rFonts w:ascii="Candara" w:hAnsi="Candara"/>
          <w:b/>
          <w:bCs/>
        </w:rPr>
        <w:t>.</w:t>
      </w:r>
      <w:bookmarkStart w:id="1" w:name="_GoBack"/>
      <w:bookmarkEnd w:id="1"/>
    </w:p>
    <w:p w14:paraId="2BEC4FB0" w14:textId="5F693CA5" w:rsidR="005D6FD4" w:rsidRPr="005D6FD4" w:rsidRDefault="005D6FD4" w:rsidP="00996401">
      <w:pPr>
        <w:rPr>
          <w:rFonts w:ascii="Candara" w:hAnsi="Candara"/>
        </w:rPr>
      </w:pPr>
      <w:r w:rsidRPr="005D6FD4">
        <w:rPr>
          <w:rFonts w:ascii="Candara" w:hAnsi="Candara"/>
        </w:rPr>
        <w:t xml:space="preserve">Učenici mogu doživljaj pjesme izraziti </w:t>
      </w:r>
      <w:r>
        <w:rPr>
          <w:rFonts w:ascii="Candara" w:hAnsi="Candara"/>
        </w:rPr>
        <w:t>lijepeći kolaž papir</w:t>
      </w:r>
      <w:r w:rsidRPr="005D6FD4">
        <w:rPr>
          <w:rFonts w:ascii="Candara" w:hAnsi="Candara"/>
        </w:rPr>
        <w:t xml:space="preserve"> na papir iz likovne mape. Uputimo ih da najprije naprave obrub na papiru kako bi njihova slika imala okvir. Zatim kolaž u bojama koje pronalaze u pjesmi trgaju i lijepe na papir u omjeru u kojemu smatraju da se boje pojavljuju u pjesmi. Cilj vježbe jest izraziti doživljaj pjesme bojom.</w:t>
      </w:r>
    </w:p>
    <w:sectPr w:rsidR="005D6FD4" w:rsidRPr="005D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90F84"/>
    <w:multiLevelType w:val="hybridMultilevel"/>
    <w:tmpl w:val="75F003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62411"/>
    <w:rsid w:val="00084A42"/>
    <w:rsid w:val="00096A8F"/>
    <w:rsid w:val="000A5EE3"/>
    <w:rsid w:val="001201E7"/>
    <w:rsid w:val="001B3DF6"/>
    <w:rsid w:val="001B70D5"/>
    <w:rsid w:val="001D76D5"/>
    <w:rsid w:val="001E11E2"/>
    <w:rsid w:val="001E5D2E"/>
    <w:rsid w:val="001E759A"/>
    <w:rsid w:val="001F240F"/>
    <w:rsid w:val="002C40F5"/>
    <w:rsid w:val="0035698E"/>
    <w:rsid w:val="00363076"/>
    <w:rsid w:val="0038369A"/>
    <w:rsid w:val="00390DD5"/>
    <w:rsid w:val="003A71C0"/>
    <w:rsid w:val="003E2C94"/>
    <w:rsid w:val="00403661"/>
    <w:rsid w:val="0041350F"/>
    <w:rsid w:val="00442721"/>
    <w:rsid w:val="00445D92"/>
    <w:rsid w:val="004A4931"/>
    <w:rsid w:val="004B5E82"/>
    <w:rsid w:val="004C5382"/>
    <w:rsid w:val="00513505"/>
    <w:rsid w:val="00535307"/>
    <w:rsid w:val="005400FA"/>
    <w:rsid w:val="00546F9A"/>
    <w:rsid w:val="005722FF"/>
    <w:rsid w:val="00572F1E"/>
    <w:rsid w:val="00577B77"/>
    <w:rsid w:val="00593D07"/>
    <w:rsid w:val="005B1A4E"/>
    <w:rsid w:val="005C7E80"/>
    <w:rsid w:val="005D6FD4"/>
    <w:rsid w:val="006216F0"/>
    <w:rsid w:val="006B1A88"/>
    <w:rsid w:val="00744065"/>
    <w:rsid w:val="007441AB"/>
    <w:rsid w:val="0075110E"/>
    <w:rsid w:val="00792B69"/>
    <w:rsid w:val="007B0AE3"/>
    <w:rsid w:val="007D3A44"/>
    <w:rsid w:val="007E027B"/>
    <w:rsid w:val="007E5EF4"/>
    <w:rsid w:val="00880CFE"/>
    <w:rsid w:val="008B21A8"/>
    <w:rsid w:val="008F2746"/>
    <w:rsid w:val="0090372E"/>
    <w:rsid w:val="009448F4"/>
    <w:rsid w:val="00996401"/>
    <w:rsid w:val="009E4C11"/>
    <w:rsid w:val="00A37409"/>
    <w:rsid w:val="00AD379D"/>
    <w:rsid w:val="00B246D1"/>
    <w:rsid w:val="00B37B47"/>
    <w:rsid w:val="00BC0755"/>
    <w:rsid w:val="00BF0962"/>
    <w:rsid w:val="00BF5B1C"/>
    <w:rsid w:val="00C264A2"/>
    <w:rsid w:val="00C41E21"/>
    <w:rsid w:val="00C468D1"/>
    <w:rsid w:val="00C479F7"/>
    <w:rsid w:val="00C52645"/>
    <w:rsid w:val="00C75EAE"/>
    <w:rsid w:val="00C77008"/>
    <w:rsid w:val="00C932E3"/>
    <w:rsid w:val="00C94C0C"/>
    <w:rsid w:val="00C95A49"/>
    <w:rsid w:val="00CE7EC6"/>
    <w:rsid w:val="00D00714"/>
    <w:rsid w:val="00D12C02"/>
    <w:rsid w:val="00D20971"/>
    <w:rsid w:val="00D46A0F"/>
    <w:rsid w:val="00E26F8E"/>
    <w:rsid w:val="00E546AE"/>
    <w:rsid w:val="00E90BD8"/>
    <w:rsid w:val="00EB3794"/>
    <w:rsid w:val="00F111D0"/>
    <w:rsid w:val="00F1391F"/>
    <w:rsid w:val="00F1707F"/>
    <w:rsid w:val="00F33AFC"/>
    <w:rsid w:val="00F422C7"/>
    <w:rsid w:val="00F93744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noProof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84A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k.hr/sav-moj-zivot-je-u-mojim-pjesmama-sjecanje-na-dragutina-tadijanovic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sfer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k.hr/sav-moj-zivot-je-u-mojim-pjesmama-sjecanje-na-dragutina-tadijanovic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w.com/hr/veseli-me-%C5%A1to-sam-pro%C5%BEivio-tolike-godine/a-228228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7E3A3-6350-4B54-9A1B-87081B9E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5060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18</cp:revision>
  <dcterms:created xsi:type="dcterms:W3CDTF">2020-01-04T19:00:00Z</dcterms:created>
  <dcterms:modified xsi:type="dcterms:W3CDTF">2020-07-02T19:59:00Z</dcterms:modified>
</cp:coreProperties>
</file>